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4" w:rsidRPr="001F3664" w:rsidRDefault="001F3664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1F0ACE" w:rsidRDefault="001F3664" w:rsidP="001F0A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1F579D">
              <w:rPr>
                <w:rFonts w:ascii="Times New Roman" w:hAnsi="Times New Roman" w:cs="Times New Roman"/>
                <w:sz w:val="40"/>
                <w:szCs w:val="40"/>
              </w:rPr>
              <w:t xml:space="preserve">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individual competition for primary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sz w:val="36"/>
                <w:szCs w:val="36"/>
              </w:rPr>
              <w:t>Primary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B918DD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Saturday 29</w:t>
            </w:r>
            <w:r w:rsidRPr="00B918D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February 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B918DD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Thursday 20</w:t>
            </w:r>
            <w:r w:rsidRPr="00B918DD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February </w:t>
            </w:r>
            <w:r w:rsidR="001F579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cs="Times New Roman"/>
        </w:rPr>
      </w:pPr>
      <w:r w:rsidRPr="000D2A22">
        <w:rPr>
          <w:rFonts w:cs="Times New Roman"/>
        </w:rPr>
        <w:t xml:space="preserve">The tournament will be conducted according to the tournament regulations of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-2"/>
        </w:rPr>
        <w:t>N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otl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nd, 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luding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 p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ohibition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doping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-1"/>
        </w:rPr>
        <w:t>f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2"/>
        </w:rPr>
        <w:t>w</w:t>
      </w:r>
      <w:r w:rsidRPr="000D2A22">
        <w:rPr>
          <w:rFonts w:cs="Times New Roman"/>
        </w:rPr>
        <w:t>hich 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sts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ied out.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F</w:t>
      </w:r>
      <w:r w:rsidRPr="000D2A22">
        <w:rPr>
          <w:rFonts w:cs="Times New Roman"/>
          <w:spacing w:val="-1"/>
        </w:rPr>
        <w:t>ea</w:t>
      </w:r>
      <w:r w:rsidRPr="000D2A22">
        <w:rPr>
          <w:rFonts w:cs="Times New Roman"/>
        </w:rPr>
        <w:t>ther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shuttl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ill be us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  <w:spacing w:val="3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Y</w:t>
      </w:r>
      <w:r w:rsidRPr="000D2A22">
        <w:rPr>
          <w:rFonts w:cs="Times New Roman"/>
        </w:rPr>
        <w:t>ERS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3"/>
        </w:rPr>
        <w:t>B</w:t>
      </w:r>
      <w:r w:rsidRPr="000D2A22">
        <w:rPr>
          <w:rFonts w:cs="Times New Roman"/>
        </w:rPr>
        <w:t>SE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 WHEN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L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ED </w:t>
      </w:r>
      <w:r w:rsidRPr="000D2A22">
        <w:rPr>
          <w:rFonts w:cs="Times New Roman"/>
          <w:spacing w:val="-2"/>
        </w:rPr>
        <w:t>U</w:t>
      </w:r>
      <w:r w:rsidRPr="000D2A22">
        <w:rPr>
          <w:rFonts w:cs="Times New Roman"/>
        </w:rPr>
        <w:t>PON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BE S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RATCH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Entri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D2A2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Craig Robertson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D2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D2A2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LATER THAN ENTRY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ATE STATED.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ATE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OR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EN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SENT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>H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UT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THE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CORRECT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EE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LL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BE ACCEPTED.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 should be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made p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ble to: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SBA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to 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fuse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without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iving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their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sons.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to move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titor in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nt of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3"/>
        </w:rPr>
        <w:t>t</w:t>
      </w:r>
      <w:r w:rsidRPr="000D2A22">
        <w:rPr>
          <w:rFonts w:cs="Times New Roman"/>
        </w:rPr>
        <w:t>hdr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wishi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3"/>
        </w:rPr>
        <w:t>i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ir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fi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st</w:t>
      </w:r>
      <w:r w:rsidRPr="000D2A22">
        <w:rPr>
          <w:rFonts w:cs="Times New Roman"/>
          <w:spacing w:val="7"/>
        </w:rPr>
        <w:t xml:space="preserve"> </w:t>
      </w:r>
      <w:r w:rsidRPr="000D2A22">
        <w:rPr>
          <w:rFonts w:cs="Times New Roman"/>
        </w:rPr>
        <w:t>time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ourt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should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ovide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mail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ss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e a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stamp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dd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ssed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lope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 xml:space="preserve">ith their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4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1"/>
        </w:rPr>
        <w:t>or</w:t>
      </w:r>
      <w:r w:rsidRPr="000D2A22">
        <w:rPr>
          <w:rFonts w:cs="Times New Roman"/>
        </w:rPr>
        <w:t>m.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must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hold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thems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lves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d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 xml:space="preserve"> </w:t>
      </w:r>
      <w:r w:rsidR="001F0ACE">
        <w:rPr>
          <w:rFonts w:cs="Times New Roman"/>
        </w:rPr>
        <w:t>9.00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1"/>
        </w:rPr>
        <w:t>the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3"/>
        </w:rPr>
        <w:t>a</w:t>
      </w:r>
      <w:r w:rsidRPr="000D2A22">
        <w:rPr>
          <w:rFonts w:cs="Times New Roman"/>
          <w:spacing w:val="-5"/>
        </w:rPr>
        <w:t>y of play</w:t>
      </w:r>
      <w:r w:rsidRPr="000D2A22">
        <w:rPr>
          <w:rFonts w:cs="Times New Roman"/>
        </w:rPr>
        <w:t xml:space="preserve">. </w:t>
      </w:r>
      <w:r w:rsidRPr="000D2A22">
        <w:rPr>
          <w:rFonts w:cs="Times New Roman"/>
          <w:spacing w:val="10"/>
        </w:rPr>
        <w:t xml:space="preserve"> </w:t>
      </w:r>
      <w:r w:rsidRPr="000D2A22">
        <w:rPr>
          <w:rFonts w:cs="Times New Roman"/>
        </w:rPr>
        <w:t>All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</w:rPr>
        <w:t>times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will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be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2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  <w:spacing w:val="-4"/>
        </w:rPr>
        <w:t>-</w:t>
      </w:r>
      <w:r w:rsidRPr="000D2A22">
        <w:rPr>
          <w:rFonts w:cs="Times New Roman"/>
        </w:rPr>
        <w:t>3 d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</w:rPr>
        <w:t>rior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’</w:t>
      </w:r>
      <w:r w:rsidRPr="000D2A22">
        <w:rPr>
          <w:rFonts w:cs="Times New Roman"/>
        </w:rPr>
        <w:t>s d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ision in all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rs 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lati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tourn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ment sh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ll be</w:t>
      </w:r>
      <w:r w:rsidRPr="000D2A22">
        <w:rPr>
          <w:rFonts w:cs="Times New Roman"/>
          <w:spacing w:val="-1"/>
        </w:rPr>
        <w:t xml:space="preserve"> f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l.</w:t>
      </w:r>
    </w:p>
    <w:p w:rsidR="001F3664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Pr="000D2A22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336"/>
        <w:gridCol w:w="1447"/>
        <w:gridCol w:w="1417"/>
        <w:gridCol w:w="2693"/>
        <w:gridCol w:w="1589"/>
      </w:tblGrid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="001F579D">
              <w:rPr>
                <w:rFonts w:ascii="Times New Roman" w:hAnsi="Times New Roman" w:cs="Times New Roman"/>
                <w:sz w:val="40"/>
                <w:szCs w:val="40"/>
              </w:rPr>
              <w:t>Championships 2020</w:t>
            </w: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="00BF1BC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Saturday 29</w:t>
            </w:r>
            <w:r w:rsidR="00BF1BC5" w:rsidRPr="00BF1BC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vertAlign w:val="superscript"/>
              </w:rPr>
              <w:t>th</w:t>
            </w:r>
            <w:r w:rsidR="00BF1BC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 xml:space="preserve"> February</w:t>
            </w:r>
            <w:bookmarkStart w:id="0" w:name="_GoBack"/>
            <w:bookmarkEnd w:id="0"/>
            <w:r w:rsidR="001F579D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 xml:space="preserve"> 2020</w:t>
            </w: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F3664" w:rsidRPr="000D2A22" w:rsidTr="00A8033B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200" w:type="dxa"/>
            <w:gridSpan w:val="3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B12E48">
        <w:trPr>
          <w:jc w:val="center"/>
        </w:trPr>
        <w:tc>
          <w:tcPr>
            <w:tcW w:w="11223" w:type="dxa"/>
            <w:gridSpan w:val="7"/>
            <w:shd w:val="clear" w:color="auto" w:fill="FFFF00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B91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20</w:t>
            </w:r>
            <w:r w:rsidR="00B918DD" w:rsidRPr="00B91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B91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February</w:t>
            </w:r>
            <w:r w:rsidR="001F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Pr="000D2A2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and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(Players can only play doubles with a player from the same school)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</w:t>
            </w:r>
            <w:r w:rsidR="001F3664" w:rsidRPr="000D2A22">
              <w:rPr>
                <w:rFonts w:ascii="Times New Roman" w:hAnsi="Times New Roman" w:cs="Times New Roman"/>
                <w:sz w:val="26"/>
                <w:szCs w:val="26"/>
              </w:rPr>
              <w:t xml:space="preserve"> Per pair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</w:p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99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A8033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</w:tc>
      </w:tr>
    </w:tbl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Pr="000D2A22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5" w:rsidRDefault="00AE79E5" w:rsidP="00AE79E5">
      <w:r>
        <w:separator/>
      </w:r>
    </w:p>
  </w:endnote>
  <w:endnote w:type="continuationSeparator" w:id="0">
    <w:p w:rsidR="00AE79E5" w:rsidRDefault="00AE79E5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C6323B">
    <w:pPr>
      <w:pStyle w:val="Footer"/>
    </w:pPr>
    <w:r w:rsidRPr="00C6323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FC29E5" wp14:editId="19E013E4">
          <wp:simplePos x="0" y="0"/>
          <wp:positionH relativeFrom="column">
            <wp:posOffset>1715135</wp:posOffset>
          </wp:positionH>
          <wp:positionV relativeFrom="paragraph">
            <wp:posOffset>-560070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DB921A" wp14:editId="0380D713">
          <wp:simplePos x="0" y="0"/>
          <wp:positionH relativeFrom="column">
            <wp:posOffset>210185</wp:posOffset>
          </wp:positionH>
          <wp:positionV relativeFrom="paragraph">
            <wp:posOffset>-504190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1E197D" wp14:editId="57C47D4B">
          <wp:simplePos x="0" y="0"/>
          <wp:positionH relativeFrom="column">
            <wp:posOffset>4705985</wp:posOffset>
          </wp:positionH>
          <wp:positionV relativeFrom="paragraph">
            <wp:posOffset>-504190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494BAE" wp14:editId="58E91D83">
          <wp:simplePos x="0" y="0"/>
          <wp:positionH relativeFrom="column">
            <wp:posOffset>6051743</wp:posOffset>
          </wp:positionH>
          <wp:positionV relativeFrom="paragraph">
            <wp:posOffset>-456317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5" w:rsidRDefault="00AE79E5" w:rsidP="00AE79E5">
      <w:r>
        <w:separator/>
      </w:r>
    </w:p>
  </w:footnote>
  <w:footnote w:type="continuationSeparator" w:id="0">
    <w:p w:rsidR="00AE79E5" w:rsidRDefault="00AE79E5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909BE"/>
    <w:rsid w:val="000E7C61"/>
    <w:rsid w:val="000E7EF0"/>
    <w:rsid w:val="000F7D66"/>
    <w:rsid w:val="00102442"/>
    <w:rsid w:val="00135184"/>
    <w:rsid w:val="00176D76"/>
    <w:rsid w:val="001F0ACE"/>
    <w:rsid w:val="001F3664"/>
    <w:rsid w:val="001F4556"/>
    <w:rsid w:val="001F579D"/>
    <w:rsid w:val="001F7461"/>
    <w:rsid w:val="002050EC"/>
    <w:rsid w:val="00237294"/>
    <w:rsid w:val="00274522"/>
    <w:rsid w:val="002B4980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4747"/>
    <w:rsid w:val="005B4242"/>
    <w:rsid w:val="005C6137"/>
    <w:rsid w:val="0072726B"/>
    <w:rsid w:val="007B760C"/>
    <w:rsid w:val="00835942"/>
    <w:rsid w:val="00897876"/>
    <w:rsid w:val="00935CBB"/>
    <w:rsid w:val="00A24FC6"/>
    <w:rsid w:val="00A72F9D"/>
    <w:rsid w:val="00A8033B"/>
    <w:rsid w:val="00AD67FF"/>
    <w:rsid w:val="00AE79E5"/>
    <w:rsid w:val="00B12E48"/>
    <w:rsid w:val="00B918DD"/>
    <w:rsid w:val="00BF1BC5"/>
    <w:rsid w:val="00C6323B"/>
    <w:rsid w:val="00CB3FC6"/>
    <w:rsid w:val="00D1226F"/>
    <w:rsid w:val="00D22C4A"/>
    <w:rsid w:val="00DD3C5E"/>
    <w:rsid w:val="00E9714A"/>
    <w:rsid w:val="00F157B8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6B90F40-D8C4-437A-9373-67C144C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5</cp:revision>
  <dcterms:created xsi:type="dcterms:W3CDTF">2019-07-24T10:01:00Z</dcterms:created>
  <dcterms:modified xsi:type="dcterms:W3CDTF">2019-12-20T10:21:00Z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