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D92" w:rsidRDefault="004F5D92" w:rsidP="004F5D92">
      <w:pPr>
        <w:pStyle w:val="Header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F5D92" w:rsidRDefault="0083667C" w:rsidP="004F5D92">
      <w:pPr>
        <w:pStyle w:val="Header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Badminton Tournaments 2019</w:t>
      </w:r>
    </w:p>
    <w:p w:rsidR="004F5D92" w:rsidRPr="004F5D92" w:rsidRDefault="004F5D92" w:rsidP="004F5D92">
      <w:pPr>
        <w:pStyle w:val="Header"/>
        <w:jc w:val="center"/>
        <w:rPr>
          <w:rFonts w:ascii="Times New Roman" w:hAnsi="Times New Roman" w:cs="Times New Roman"/>
          <w:b/>
        </w:rPr>
      </w:pPr>
    </w:p>
    <w:tbl>
      <w:tblPr>
        <w:tblStyle w:val="TableGrid2"/>
        <w:tblW w:w="9214" w:type="dxa"/>
        <w:tblInd w:w="137" w:type="dxa"/>
        <w:tblLook w:val="04A0" w:firstRow="1" w:lastRow="0" w:firstColumn="1" w:lastColumn="0" w:noHBand="0" w:noVBand="1"/>
      </w:tblPr>
      <w:tblGrid>
        <w:gridCol w:w="2023"/>
        <w:gridCol w:w="7191"/>
      </w:tblGrid>
      <w:tr w:rsidR="004F5D92" w:rsidRPr="00D334D5" w:rsidTr="004F5D92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Organisers</w:t>
            </w:r>
          </w:p>
        </w:tc>
        <w:tc>
          <w:tcPr>
            <w:tcW w:w="7191" w:type="dxa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Glasgow School of Sport</w:t>
            </w:r>
          </w:p>
        </w:tc>
      </w:tr>
      <w:tr w:rsidR="004F5D92" w:rsidRPr="00D334D5" w:rsidTr="004F5D92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Age Groups</w:t>
            </w:r>
          </w:p>
        </w:tc>
        <w:tc>
          <w:tcPr>
            <w:tcW w:w="7191" w:type="dxa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Under 12 (Born 2008</w:t>
            </w: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 xml:space="preserve"> or later)</w:t>
            </w:r>
          </w:p>
        </w:tc>
      </w:tr>
      <w:tr w:rsidR="004F5D92" w:rsidRPr="00D334D5" w:rsidTr="004F5D92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Sanctioned by</w:t>
            </w:r>
          </w:p>
        </w:tc>
        <w:tc>
          <w:tcPr>
            <w:tcW w:w="7191" w:type="dxa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BADMINTONscotland</w:t>
            </w:r>
          </w:p>
        </w:tc>
      </w:tr>
      <w:tr w:rsidR="004F5D92" w:rsidRPr="00D334D5" w:rsidTr="004F5D9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Schedule</w:t>
            </w:r>
          </w:p>
        </w:tc>
        <w:tc>
          <w:tcPr>
            <w:tcW w:w="7191" w:type="dxa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Sunday 1</w:t>
            </w:r>
            <w:r w:rsidRPr="00404DC3">
              <w:rPr>
                <w:rFonts w:ascii="Times New Roman" w:hAnsi="Times New Roman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September 2019</w:t>
            </w:r>
            <w:r w:rsidRPr="00D334D5">
              <w:rPr>
                <w:rFonts w:ascii="Times New Roman" w:hAnsi="Times New Roman"/>
                <w:sz w:val="24"/>
                <w:szCs w:val="24"/>
              </w:rPr>
              <w:t xml:space="preserve"> (0900 Hrs)</w:t>
            </w:r>
          </w:p>
        </w:tc>
      </w:tr>
      <w:tr w:rsidR="004F5D92" w:rsidRPr="00D334D5" w:rsidTr="004F5D9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Closing Date for Entries</w:t>
            </w:r>
          </w:p>
        </w:tc>
        <w:tc>
          <w:tcPr>
            <w:tcW w:w="7191" w:type="dxa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Friday 9</w:t>
            </w:r>
            <w:r w:rsidRPr="007F42BB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August 2019</w:t>
            </w:r>
          </w:p>
        </w:tc>
      </w:tr>
      <w:tr w:rsidR="004F5D92" w:rsidRPr="00D334D5" w:rsidTr="004F5D92">
        <w:tblPrEx>
          <w:tblBorders>
            <w:bottom w:val="none" w:sz="0" w:space="0" w:color="auto"/>
          </w:tblBorders>
        </w:tblPrEx>
        <w:trPr>
          <w:trHeight w:val="979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Venue</w:t>
            </w:r>
          </w:p>
        </w:tc>
        <w:tc>
          <w:tcPr>
            <w:tcW w:w="7191" w:type="dxa"/>
            <w:vAlign w:val="center"/>
          </w:tcPr>
          <w:p w:rsidR="004F5D92" w:rsidRPr="00D334D5" w:rsidRDefault="004F5D92" w:rsidP="007928B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F5D92" w:rsidRPr="00D334D5" w:rsidRDefault="004F5D92" w:rsidP="007928B5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Glasgow School of Sport (6 Courts)</w:t>
            </w:r>
          </w:p>
          <w:p w:rsidR="004F5D92" w:rsidRPr="00D334D5" w:rsidRDefault="004F5D92" w:rsidP="007928B5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Bellahouston Academy, 30 Gower Terrace, Glasgow, G41 5QE </w:t>
            </w:r>
            <w:r w:rsidRPr="00D334D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4F5D92" w:rsidRPr="00D334D5" w:rsidRDefault="004F5D92" w:rsidP="007928B5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(0141 582 0034) </w:t>
            </w:r>
          </w:p>
          <w:p w:rsidR="004F5D92" w:rsidRPr="00D334D5" w:rsidRDefault="004F5D92" w:rsidP="007928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D92" w:rsidRPr="00D334D5" w:rsidTr="004F5D92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Referee</w:t>
            </w:r>
          </w:p>
        </w:tc>
        <w:tc>
          <w:tcPr>
            <w:tcW w:w="7191" w:type="dxa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TBC</w:t>
            </w:r>
          </w:p>
        </w:tc>
      </w:tr>
      <w:tr w:rsidR="004F5D92" w:rsidRPr="00D334D5" w:rsidTr="004F5D92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Organiser</w:t>
            </w:r>
          </w:p>
        </w:tc>
        <w:tc>
          <w:tcPr>
            <w:tcW w:w="7191" w:type="dxa"/>
            <w:vAlign w:val="center"/>
          </w:tcPr>
          <w:p w:rsidR="004F5D92" w:rsidRPr="00D334D5" w:rsidRDefault="004F5D92" w:rsidP="007928B5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Iain Pringle          </w:t>
            </w:r>
          </w:p>
          <w:p w:rsidR="004F5D92" w:rsidRPr="00D334D5" w:rsidRDefault="004F5D92" w:rsidP="004F5D92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E: </w:t>
            </w:r>
            <w:hyperlink r:id="rId7" w:history="1">
              <w:r w:rsidRPr="00D334D5">
                <w:rPr>
                  <w:rStyle w:val="Hyperlink"/>
                  <w:rFonts w:ascii="Times New Roman" w:eastAsia="Times New Roman" w:hAnsi="Times New Roman"/>
                  <w:sz w:val="24"/>
                  <w:szCs w:val="24"/>
                </w:rPr>
                <w:t>iain.pringle@glasgowlife.org.uk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T</w:t>
            </w:r>
            <w:r w:rsidRPr="00D334D5">
              <w:rPr>
                <w:rFonts w:ascii="Times New Roman" w:hAnsi="Times New Roman"/>
                <w:sz w:val="24"/>
                <w:szCs w:val="24"/>
              </w:rPr>
              <w:t>: +44 141 582 0034</w:t>
            </w:r>
          </w:p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D92" w:rsidRPr="00D334D5" w:rsidTr="004F5D92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Entry fees</w:t>
            </w:r>
          </w:p>
        </w:tc>
        <w:tc>
          <w:tcPr>
            <w:tcW w:w="7191" w:type="dxa"/>
            <w:vAlign w:val="center"/>
          </w:tcPr>
          <w:p w:rsidR="004F5D92" w:rsidRPr="00D334D5" w:rsidRDefault="004F5D92" w:rsidP="007928B5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Singles £10 / Doubles £10 per player</w:t>
            </w:r>
          </w:p>
        </w:tc>
      </w:tr>
      <w:tr w:rsidR="004F5D92" w:rsidRPr="00D334D5" w:rsidTr="004F5D92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 xml:space="preserve">Entries </w:t>
            </w:r>
          </w:p>
        </w:tc>
        <w:tc>
          <w:tcPr>
            <w:tcW w:w="7191" w:type="dxa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Online @  </w:t>
            </w:r>
            <w:hyperlink r:id="rId8" w:history="1">
              <w:r w:rsidRPr="00D334D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www.tournamentsoftware.com</w:t>
              </w:r>
            </w:hyperlink>
          </w:p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7456" behindDoc="0" locked="0" layoutInCell="1" allowOverlap="1" wp14:anchorId="2E1AFB3B" wp14:editId="5C24E2F8">
                  <wp:simplePos x="0" y="0"/>
                  <wp:positionH relativeFrom="column">
                    <wp:posOffset>2689860</wp:posOffset>
                  </wp:positionH>
                  <wp:positionV relativeFrom="paragraph">
                    <wp:posOffset>76200</wp:posOffset>
                  </wp:positionV>
                  <wp:extent cx="1303020" cy="454660"/>
                  <wp:effectExtent l="0" t="0" r="0" b="2540"/>
                  <wp:wrapSquare wrapText="bothSides"/>
                  <wp:docPr id="10" name="Picture 2" descr="Image result for tournament softw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ournament softw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45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5D92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Postal forms </w:t>
            </w:r>
            <w:hyperlink r:id="rId10" w:history="1">
              <w:r w:rsidR="006D5A75" w:rsidRPr="0007713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www.gsos.org.uk</w:t>
              </w:r>
            </w:hyperlink>
          </w:p>
          <w:p w:rsidR="006D5A75" w:rsidRPr="00D334D5" w:rsidRDefault="006D5A7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D334D5">
              <w:rPr>
                <w:rFonts w:ascii="Times New Roman" w:hAnsi="Times New Roman"/>
                <w:sz w:val="24"/>
                <w:szCs w:val="24"/>
              </w:rPr>
              <w:t>Sent to: Iain Pringle</w:t>
            </w:r>
          </w:p>
          <w:p w:rsidR="004F5D92" w:rsidRPr="00D334D5" w:rsidRDefault="004F5D92" w:rsidP="007928B5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             Glasgow School of Sport </w:t>
            </w:r>
          </w:p>
          <w:p w:rsidR="004F5D92" w:rsidRPr="00D334D5" w:rsidRDefault="004F5D92" w:rsidP="007928B5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             Bellahouston Academy, 30 Gower Terrace, Glasgow, G41 5QE</w:t>
            </w:r>
          </w:p>
          <w:p w:rsidR="004F5D92" w:rsidRPr="00D334D5" w:rsidRDefault="004F5D92" w:rsidP="007928B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F5D92" w:rsidRPr="00D334D5" w:rsidRDefault="004F5D92" w:rsidP="007928B5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Cheques made payable to “Glasgow School of Sport”</w:t>
            </w:r>
          </w:p>
          <w:p w:rsidR="004F5D92" w:rsidRPr="00D334D5" w:rsidRDefault="004F5D92" w:rsidP="007928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D92" w:rsidRPr="00D334D5" w:rsidTr="004F5D92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Shuttlecocks</w:t>
            </w:r>
          </w:p>
        </w:tc>
        <w:tc>
          <w:tcPr>
            <w:tcW w:w="7191" w:type="dxa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Feather shuttles will be used</w:t>
            </w:r>
          </w:p>
        </w:tc>
      </w:tr>
      <w:tr w:rsidR="004F5D92" w:rsidRPr="00D334D5" w:rsidTr="004F5D92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Prizes</w:t>
            </w:r>
          </w:p>
        </w:tc>
        <w:tc>
          <w:tcPr>
            <w:tcW w:w="7191" w:type="dxa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Gold and Silver medals will be awarded</w:t>
            </w:r>
          </w:p>
        </w:tc>
      </w:tr>
      <w:tr w:rsidR="004F5D92" w:rsidRPr="00D334D5" w:rsidTr="004F5D92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Clothing</w:t>
            </w:r>
          </w:p>
        </w:tc>
        <w:tc>
          <w:tcPr>
            <w:tcW w:w="7191" w:type="dxa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BWF</w:t>
            </w:r>
          </w:p>
        </w:tc>
      </w:tr>
      <w:tr w:rsidR="004F5D92" w:rsidRPr="00D334D5" w:rsidTr="004F5D92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Coaching</w:t>
            </w:r>
          </w:p>
        </w:tc>
        <w:tc>
          <w:tcPr>
            <w:tcW w:w="7191" w:type="dxa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There will be no coaching during matches at any time.</w:t>
            </w:r>
          </w:p>
        </w:tc>
      </w:tr>
      <w:tr w:rsidR="004F5D92" w:rsidRPr="00D334D5" w:rsidTr="004F5D92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Draws</w:t>
            </w:r>
          </w:p>
        </w:tc>
        <w:tc>
          <w:tcPr>
            <w:tcW w:w="7191" w:type="dxa"/>
            <w:vAlign w:val="center"/>
          </w:tcPr>
          <w:p w:rsidR="004F5D92" w:rsidRPr="00D334D5" w:rsidRDefault="004F5D92" w:rsidP="007928B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334D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The draw will be available to view on </w:t>
            </w:r>
            <w:hyperlink r:id="rId11" w:history="1">
              <w:r w:rsidRPr="00D334D5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www.tournamentsoftware.com</w:t>
              </w:r>
            </w:hyperlink>
            <w:r w:rsidRPr="00D334D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7 days prior</w:t>
            </w:r>
          </w:p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to the start of the competition</w:t>
            </w:r>
            <w:r w:rsidRPr="00D334D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</w:r>
          </w:p>
        </w:tc>
      </w:tr>
    </w:tbl>
    <w:p w:rsidR="004F5D92" w:rsidRPr="00D334D5" w:rsidRDefault="004F5D92" w:rsidP="004F5D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5D92" w:rsidRPr="00D334D5" w:rsidRDefault="004F5D92" w:rsidP="004F5D92">
      <w:pPr>
        <w:rPr>
          <w:rFonts w:ascii="Times New Roman" w:hAnsi="Times New Roman" w:cs="Times New Roman"/>
          <w:sz w:val="24"/>
          <w:szCs w:val="24"/>
        </w:rPr>
      </w:pPr>
    </w:p>
    <w:p w:rsidR="004F5D92" w:rsidRDefault="004F5D92" w:rsidP="004F5D9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9B427F9" wp14:editId="5F6E3DC4">
            <wp:extent cx="1371600" cy="3905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yonex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3447EE4" wp14:editId="15C4BFE1">
            <wp:extent cx="1461135" cy="401812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annon Sports Logo 20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323" cy="42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D92" w:rsidRDefault="004F5D92" w:rsidP="004F5D92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2"/>
        <w:tblW w:w="9214" w:type="dxa"/>
        <w:tblInd w:w="137" w:type="dxa"/>
        <w:tblLook w:val="04A0" w:firstRow="1" w:lastRow="0" w:firstColumn="1" w:lastColumn="0" w:noHBand="0" w:noVBand="1"/>
      </w:tblPr>
      <w:tblGrid>
        <w:gridCol w:w="1939"/>
        <w:gridCol w:w="7275"/>
      </w:tblGrid>
      <w:tr w:rsidR="004F5D92" w:rsidRPr="00D334D5" w:rsidTr="004F5D92">
        <w:trPr>
          <w:trHeight w:val="454"/>
        </w:trPr>
        <w:tc>
          <w:tcPr>
            <w:tcW w:w="1939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Insurance</w:t>
            </w:r>
          </w:p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75" w:type="dxa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color w:val="000000"/>
                <w:sz w:val="24"/>
                <w:szCs w:val="24"/>
              </w:rPr>
              <w:t>The Organisers decline responsibility and covering of costs for possible injuries or other damages. It is up to participants to insure themselves</w:t>
            </w:r>
          </w:p>
        </w:tc>
      </w:tr>
      <w:tr w:rsidR="004F5D92" w:rsidRPr="00D334D5" w:rsidTr="004F5D92">
        <w:trPr>
          <w:trHeight w:val="454"/>
        </w:trPr>
        <w:tc>
          <w:tcPr>
            <w:tcW w:w="1939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Refund policy</w:t>
            </w:r>
          </w:p>
        </w:tc>
        <w:tc>
          <w:tcPr>
            <w:tcW w:w="7275" w:type="dxa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The organisers will only consider refunds on an individual basis.</w:t>
            </w:r>
          </w:p>
        </w:tc>
      </w:tr>
      <w:tr w:rsidR="004F5D92" w:rsidRPr="00D334D5" w:rsidTr="004F5D92">
        <w:trPr>
          <w:trHeight w:val="454"/>
        </w:trPr>
        <w:tc>
          <w:tcPr>
            <w:tcW w:w="1939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Café</w:t>
            </w:r>
          </w:p>
        </w:tc>
        <w:tc>
          <w:tcPr>
            <w:tcW w:w="7275" w:type="dxa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D92" w:rsidRPr="00D334D5" w:rsidTr="004F5D92">
        <w:trPr>
          <w:trHeight w:val="454"/>
        </w:trPr>
        <w:tc>
          <w:tcPr>
            <w:tcW w:w="1939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7275" w:type="dxa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Please email </w:t>
            </w:r>
            <w:r w:rsidRPr="00D334D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iain.pringle@glasgowlife.org.uk</w:t>
            </w:r>
            <w:r w:rsidRPr="00D334D5">
              <w:rPr>
                <w:rFonts w:ascii="Times New Roman" w:hAnsi="Times New Roman"/>
                <w:sz w:val="24"/>
                <w:szCs w:val="24"/>
              </w:rPr>
              <w:t xml:space="preserve"> if you require further information</w:t>
            </w:r>
          </w:p>
        </w:tc>
      </w:tr>
      <w:tr w:rsidR="004F5D92" w:rsidRPr="00D334D5" w:rsidTr="004F5D92">
        <w:trPr>
          <w:trHeight w:val="454"/>
        </w:trPr>
        <w:tc>
          <w:tcPr>
            <w:tcW w:w="1939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Hotel</w:t>
            </w:r>
          </w:p>
        </w:tc>
        <w:tc>
          <w:tcPr>
            <w:tcW w:w="7275" w:type="dxa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D334D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Glasgow GO Urban</w:t>
            </w:r>
          </w:p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334D5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57 Paisley Road West, Glasgow G51 1RW (0141 419 1136)</w:t>
            </w:r>
          </w:p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334D5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(5 Minutes from venue)</w:t>
            </w:r>
          </w:p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D92" w:rsidRPr="00D334D5" w:rsidTr="004F5D92">
        <w:trPr>
          <w:trHeight w:val="454"/>
        </w:trPr>
        <w:tc>
          <w:tcPr>
            <w:tcW w:w="9214" w:type="dxa"/>
            <w:gridSpan w:val="2"/>
            <w:shd w:val="clear" w:color="auto" w:fill="FFFFFF" w:themeFill="background1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Tournament Rules</w:t>
            </w:r>
          </w:p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F5D92" w:rsidRPr="00D334D5" w:rsidRDefault="004F5D92" w:rsidP="004F5D92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The tournament will be conducted according to</w:t>
            </w:r>
            <w:r>
              <w:rPr>
                <w:rFonts w:ascii="Times New Roman" w:hAnsi="Times New Roman"/>
                <w:szCs w:val="24"/>
              </w:rPr>
              <w:t xml:space="preserve"> the tournament regulations of </w:t>
            </w:r>
            <w:r w:rsidRPr="00D334D5">
              <w:rPr>
                <w:rFonts w:ascii="Times New Roman" w:hAnsi="Times New Roman"/>
                <w:szCs w:val="24"/>
              </w:rPr>
              <w:t>BADMINTONscotland, including the prohibition of doping for which tests may be carried out.</w:t>
            </w:r>
          </w:p>
          <w:p w:rsidR="004F5D92" w:rsidRPr="00D334D5" w:rsidRDefault="004F5D92" w:rsidP="004F5D92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A separate entry form must be used for each player</w:t>
            </w:r>
          </w:p>
          <w:p w:rsidR="004F5D92" w:rsidRPr="008C2F2E" w:rsidRDefault="004F5D92" w:rsidP="004F5D92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Players entering must complete the declaration on the entry form.</w:t>
            </w:r>
          </w:p>
          <w:p w:rsidR="004F5D92" w:rsidRPr="00D334D5" w:rsidRDefault="004F5D92" w:rsidP="004F5D92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Players absent when called upon to play may be scratched.</w:t>
            </w:r>
          </w:p>
          <w:p w:rsidR="004F5D92" w:rsidRPr="00D334D5" w:rsidRDefault="004F5D92" w:rsidP="004F5D92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 xml:space="preserve">Entries must be sent to Iain Pringle </w:t>
            </w:r>
            <w:r>
              <w:rPr>
                <w:rFonts w:ascii="Times New Roman" w:hAnsi="Times New Roman"/>
                <w:szCs w:val="24"/>
              </w:rPr>
              <w:t xml:space="preserve">at the address above </w:t>
            </w:r>
            <w:r w:rsidRPr="00D334D5">
              <w:rPr>
                <w:rFonts w:ascii="Times New Roman" w:hAnsi="Times New Roman"/>
                <w:szCs w:val="24"/>
              </w:rPr>
              <w:t>a</w:t>
            </w:r>
            <w:r>
              <w:rPr>
                <w:rFonts w:ascii="Times New Roman" w:hAnsi="Times New Roman"/>
                <w:szCs w:val="24"/>
              </w:rPr>
              <w:t>long with the appropriate entry fees</w:t>
            </w:r>
            <w:r w:rsidRPr="00D334D5">
              <w:rPr>
                <w:rFonts w:ascii="Times New Roman" w:hAnsi="Times New Roman"/>
                <w:szCs w:val="24"/>
              </w:rPr>
              <w:t xml:space="preserve"> to</w:t>
            </w:r>
            <w:r>
              <w:rPr>
                <w:rFonts w:ascii="Times New Roman" w:hAnsi="Times New Roman"/>
                <w:szCs w:val="24"/>
              </w:rPr>
              <w:t xml:space="preserve"> arrive no later than the entry date stated.</w:t>
            </w:r>
            <w:r w:rsidRPr="00D334D5">
              <w:rPr>
                <w:rFonts w:ascii="Times New Roman" w:hAnsi="Times New Roman"/>
                <w:szCs w:val="24"/>
              </w:rPr>
              <w:t xml:space="preserve"> </w:t>
            </w:r>
          </w:p>
          <w:p w:rsidR="004F5D92" w:rsidRPr="008C2F2E" w:rsidRDefault="004F5D92" w:rsidP="004F5D92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 xml:space="preserve">Cheques should be made payable to: </w:t>
            </w:r>
            <w:r w:rsidRPr="00D334D5">
              <w:rPr>
                <w:rFonts w:ascii="Times New Roman" w:hAnsi="Times New Roman"/>
                <w:b/>
                <w:szCs w:val="24"/>
                <w:u w:val="single"/>
              </w:rPr>
              <w:t>Glasgow School of Sport</w:t>
            </w:r>
          </w:p>
          <w:p w:rsidR="004F5D92" w:rsidRPr="008C2F2E" w:rsidRDefault="004F5D92" w:rsidP="004F5D92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8C2F2E">
              <w:rPr>
                <w:rFonts w:ascii="Times New Roman" w:hAnsi="Times New Roman"/>
                <w:szCs w:val="24"/>
              </w:rPr>
              <w:t>Late entries or entries sent without the correct fee</w:t>
            </w:r>
            <w:r>
              <w:rPr>
                <w:rFonts w:ascii="Times New Roman" w:hAnsi="Times New Roman"/>
                <w:szCs w:val="24"/>
              </w:rPr>
              <w:t>s</w:t>
            </w:r>
            <w:r w:rsidRPr="008C2F2E">
              <w:rPr>
                <w:rFonts w:ascii="Times New Roman" w:hAnsi="Times New Roman"/>
                <w:szCs w:val="24"/>
              </w:rPr>
              <w:t xml:space="preserve"> will not be accepted.</w:t>
            </w:r>
          </w:p>
          <w:p w:rsidR="004F5D92" w:rsidRPr="00D334D5" w:rsidRDefault="004F5D92" w:rsidP="004F5D92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The organiser reserves the right to refuse any entry without giving their reasons.</w:t>
            </w:r>
          </w:p>
          <w:p w:rsidR="004F5D92" w:rsidRPr="00D334D5" w:rsidRDefault="004F5D92" w:rsidP="004F5D92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The organiser reserves the right to move any competitor in the event of withdrawals.</w:t>
            </w:r>
          </w:p>
          <w:p w:rsidR="004F5D92" w:rsidRPr="00D334D5" w:rsidRDefault="004F5D92" w:rsidP="004F5D92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Players wishing to be advised of their first time on court should provide an email address or enclose a stamped addressed envelope with their entry form. A programme will be available on the day.</w:t>
            </w:r>
          </w:p>
          <w:p w:rsidR="004F5D92" w:rsidRPr="00D334D5" w:rsidRDefault="004F5D92" w:rsidP="004F5D92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All games will be the best of 3 sets to 15 points with setting at 14 all to a maximum of 21 points.</w:t>
            </w:r>
          </w:p>
          <w:p w:rsidR="004F5D92" w:rsidRPr="00D334D5" w:rsidRDefault="004F5D92" w:rsidP="004F5D92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The organiser’s decision in all matters relating to the tournament shall be final.</w:t>
            </w:r>
          </w:p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F5D92" w:rsidRPr="00D334D5" w:rsidRDefault="004F5D92" w:rsidP="004F5D92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GB"/>
        </w:rPr>
      </w:pPr>
    </w:p>
    <w:p w:rsidR="004F5D92" w:rsidRDefault="004F5D92" w:rsidP="004F5D92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4F5D92" w:rsidRDefault="004F5D92" w:rsidP="004F5D92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4F5D92" w:rsidRPr="00D334D5" w:rsidRDefault="004F5D92" w:rsidP="004F5D92">
      <w:pPr>
        <w:tabs>
          <w:tab w:val="left" w:pos="56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4F5D92" w:rsidRDefault="004F5D92" w:rsidP="004F5D92">
      <w:pPr>
        <w:rPr>
          <w:rFonts w:ascii="Times New Roman" w:hAnsi="Times New Roman" w:cs="Times New Roman"/>
          <w:sz w:val="40"/>
          <w:szCs w:val="40"/>
        </w:rPr>
      </w:pPr>
    </w:p>
    <w:p w:rsidR="004F5D92" w:rsidRPr="00D334D5" w:rsidRDefault="004F5D92" w:rsidP="004F5D92">
      <w:pPr>
        <w:rPr>
          <w:rFonts w:ascii="Times New Roman" w:hAnsi="Times New Roman" w:cs="Times New Roman"/>
          <w:sz w:val="40"/>
          <w:szCs w:val="40"/>
        </w:rPr>
      </w:pPr>
      <w:r w:rsidRPr="00D334D5">
        <w:rPr>
          <w:rFonts w:ascii="Times New Roman" w:hAnsi="Times New Roman" w:cs="Times New Roman"/>
          <w:noProof/>
          <w:sz w:val="40"/>
          <w:szCs w:val="40"/>
          <w:lang w:eastAsia="en-GB"/>
        </w:rPr>
        <w:drawing>
          <wp:anchor distT="0" distB="0" distL="114300" distR="114300" simplePos="0" relativeHeight="251670528" behindDoc="0" locked="0" layoutInCell="1" allowOverlap="1" wp14:anchorId="20031EF4" wp14:editId="32C7379B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905510" cy="1280160"/>
            <wp:effectExtent l="0" t="0" r="8890" b="0"/>
            <wp:wrapSquare wrapText="bothSides"/>
            <wp:docPr id="13" name="Picture 13" descr="GNSB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NSB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D92" w:rsidRPr="00D334D5" w:rsidRDefault="004F5D92" w:rsidP="004F5D92">
      <w:pPr>
        <w:jc w:val="center"/>
        <w:rPr>
          <w:rFonts w:ascii="Times New Roman" w:hAnsi="Times New Roman" w:cs="Times New Roman"/>
        </w:rPr>
      </w:pPr>
    </w:p>
    <w:p w:rsidR="004F5D92" w:rsidRPr="00D334D5" w:rsidRDefault="004F5D92" w:rsidP="004F5D92">
      <w:pPr>
        <w:jc w:val="center"/>
        <w:rPr>
          <w:rFonts w:ascii="Times New Roman" w:hAnsi="Times New Roman" w:cs="Times New Roman"/>
        </w:rPr>
      </w:pPr>
      <w:r w:rsidRPr="00D334D5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1FACFB4B" wp14:editId="4A3138BF">
            <wp:simplePos x="0" y="0"/>
            <wp:positionH relativeFrom="margin">
              <wp:align>left</wp:align>
            </wp:positionH>
            <wp:positionV relativeFrom="paragraph">
              <wp:posOffset>189865</wp:posOffset>
            </wp:positionV>
            <wp:extent cx="2072005" cy="514985"/>
            <wp:effectExtent l="0" t="0" r="4445" b="0"/>
            <wp:wrapSquare wrapText="bothSides"/>
            <wp:docPr id="14" name="Picture 14" descr="BS Thistle PS1_22 on whit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S Thistle PS1_22 on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D92" w:rsidRPr="00D334D5" w:rsidRDefault="004F5D92" w:rsidP="004F5D92">
      <w:pPr>
        <w:jc w:val="center"/>
        <w:rPr>
          <w:rFonts w:ascii="Times New Roman" w:hAnsi="Times New Roman" w:cs="Times New Roman"/>
        </w:rPr>
      </w:pPr>
    </w:p>
    <w:p w:rsidR="004F5D92" w:rsidRPr="00D334D5" w:rsidRDefault="004F5D92" w:rsidP="004F5D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D5AE2AF" wp14:editId="02B7319D">
            <wp:extent cx="1371600" cy="3905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yonex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D92" w:rsidRPr="00D334D5" w:rsidRDefault="004F5D92" w:rsidP="004F5D92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tbl>
      <w:tblPr>
        <w:tblStyle w:val="TableGrid2"/>
        <w:tblW w:w="9214" w:type="dxa"/>
        <w:tblInd w:w="137" w:type="dxa"/>
        <w:tblLook w:val="04A0" w:firstRow="1" w:lastRow="0" w:firstColumn="1" w:lastColumn="0" w:noHBand="0" w:noVBand="1"/>
      </w:tblPr>
      <w:tblGrid>
        <w:gridCol w:w="2964"/>
        <w:gridCol w:w="2169"/>
        <w:gridCol w:w="1861"/>
        <w:gridCol w:w="74"/>
        <w:gridCol w:w="794"/>
        <w:gridCol w:w="1352"/>
      </w:tblGrid>
      <w:tr w:rsidR="004F5D92" w:rsidRPr="00D334D5" w:rsidTr="004F5D92">
        <w:trPr>
          <w:trHeight w:val="454"/>
        </w:trPr>
        <w:tc>
          <w:tcPr>
            <w:tcW w:w="2964" w:type="dxa"/>
            <w:shd w:val="clear" w:color="auto" w:fill="FFFF00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ENTRY FORM</w:t>
            </w:r>
          </w:p>
        </w:tc>
        <w:tc>
          <w:tcPr>
            <w:tcW w:w="6250" w:type="dxa"/>
            <w:gridSpan w:val="5"/>
            <w:shd w:val="clear" w:color="auto" w:fill="FFFF00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Under 12  (Born 2008</w:t>
            </w: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 xml:space="preserve"> or later)</w:t>
            </w:r>
          </w:p>
        </w:tc>
      </w:tr>
      <w:tr w:rsidR="004F5D92" w:rsidRPr="00D334D5" w:rsidTr="004F5D9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Schedule</w:t>
            </w:r>
          </w:p>
        </w:tc>
        <w:tc>
          <w:tcPr>
            <w:tcW w:w="6250" w:type="dxa"/>
            <w:gridSpan w:val="5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Sunday 1</w:t>
            </w:r>
            <w:r w:rsidRPr="00404DC3">
              <w:rPr>
                <w:rFonts w:ascii="Times New Roman" w:hAnsi="Times New Roman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September 2019 </w:t>
            </w:r>
            <w:r w:rsidRPr="00D334D5">
              <w:rPr>
                <w:rFonts w:ascii="Times New Roman" w:hAnsi="Times New Roman"/>
                <w:sz w:val="24"/>
                <w:szCs w:val="24"/>
              </w:rPr>
              <w:t xml:space="preserve"> (0900 Hrs)</w:t>
            </w:r>
          </w:p>
        </w:tc>
      </w:tr>
      <w:tr w:rsidR="004F5D92" w:rsidRPr="00D334D5" w:rsidTr="004F5D9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Closing Date for Entries</w:t>
            </w:r>
          </w:p>
        </w:tc>
        <w:tc>
          <w:tcPr>
            <w:tcW w:w="6250" w:type="dxa"/>
            <w:gridSpan w:val="5"/>
            <w:vAlign w:val="center"/>
          </w:tcPr>
          <w:p w:rsidR="004F5D92" w:rsidRPr="00D334D5" w:rsidRDefault="0001533C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Friday 9</w:t>
            </w:r>
            <w:r w:rsidR="004F5D92" w:rsidRPr="007F42BB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 w:rsidR="004F5D92">
              <w:rPr>
                <w:rFonts w:ascii="Times New Roman" w:hAnsi="Times New Roman"/>
                <w:sz w:val="24"/>
                <w:szCs w:val="24"/>
              </w:rPr>
              <w:t xml:space="preserve"> August 2019</w:t>
            </w:r>
          </w:p>
        </w:tc>
      </w:tr>
      <w:tr w:rsidR="004F5D92" w:rsidRPr="00D334D5" w:rsidTr="004F5D9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 xml:space="preserve">Name </w:t>
            </w:r>
          </w:p>
        </w:tc>
        <w:tc>
          <w:tcPr>
            <w:tcW w:w="6250" w:type="dxa"/>
            <w:gridSpan w:val="5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D92" w:rsidRPr="00D334D5" w:rsidTr="004F5D9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Date of Birth</w:t>
            </w:r>
          </w:p>
        </w:tc>
        <w:tc>
          <w:tcPr>
            <w:tcW w:w="2169" w:type="dxa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Postcode</w:t>
            </w:r>
          </w:p>
        </w:tc>
        <w:tc>
          <w:tcPr>
            <w:tcW w:w="2220" w:type="dxa"/>
            <w:gridSpan w:val="3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D92" w:rsidRPr="00D334D5" w:rsidTr="004F5D9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Address</w:t>
            </w:r>
          </w:p>
        </w:tc>
        <w:tc>
          <w:tcPr>
            <w:tcW w:w="6250" w:type="dxa"/>
            <w:gridSpan w:val="5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D92" w:rsidRPr="00D334D5" w:rsidTr="004F5D9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Club Name</w:t>
            </w:r>
          </w:p>
        </w:tc>
        <w:tc>
          <w:tcPr>
            <w:tcW w:w="6250" w:type="dxa"/>
            <w:gridSpan w:val="5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D92" w:rsidRPr="00D334D5" w:rsidTr="004F5D9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Telephone</w:t>
            </w:r>
          </w:p>
        </w:tc>
        <w:tc>
          <w:tcPr>
            <w:tcW w:w="6250" w:type="dxa"/>
            <w:gridSpan w:val="5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D92" w:rsidRPr="00D334D5" w:rsidTr="004F5D9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Email</w:t>
            </w:r>
          </w:p>
        </w:tc>
        <w:tc>
          <w:tcPr>
            <w:tcW w:w="6250" w:type="dxa"/>
            <w:gridSpan w:val="5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D92" w:rsidRPr="00D334D5" w:rsidTr="004F5D9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BADMINTONscotland ID</w:t>
            </w:r>
          </w:p>
        </w:tc>
        <w:tc>
          <w:tcPr>
            <w:tcW w:w="6250" w:type="dxa"/>
            <w:gridSpan w:val="5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D92" w:rsidRPr="00D334D5" w:rsidTr="004F5D9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Event</w:t>
            </w:r>
          </w:p>
        </w:tc>
        <w:tc>
          <w:tcPr>
            <w:tcW w:w="4104" w:type="dxa"/>
            <w:gridSpan w:val="3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Name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Cost</w:t>
            </w:r>
          </w:p>
        </w:tc>
        <w:tc>
          <w:tcPr>
            <w:tcW w:w="1352" w:type="dxa"/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£GBP</w:t>
            </w:r>
          </w:p>
        </w:tc>
      </w:tr>
      <w:tr w:rsidR="004F5D92" w:rsidRPr="00D334D5" w:rsidTr="004F5D9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FFFFF" w:themeFill="background1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Boys Singles</w:t>
            </w:r>
          </w:p>
        </w:tc>
        <w:tc>
          <w:tcPr>
            <w:tcW w:w="4104" w:type="dxa"/>
            <w:gridSpan w:val="3"/>
            <w:shd w:val="clear" w:color="auto" w:fill="FFFFFF" w:themeFill="background1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FFFFFF" w:themeFill="background1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£10</w:t>
            </w:r>
          </w:p>
        </w:tc>
        <w:tc>
          <w:tcPr>
            <w:tcW w:w="1352" w:type="dxa"/>
            <w:shd w:val="clear" w:color="auto" w:fill="FFFFFF" w:themeFill="background1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D92" w:rsidRPr="00D334D5" w:rsidTr="004F5D9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FFFFF" w:themeFill="background1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Girls Singles</w:t>
            </w:r>
          </w:p>
        </w:tc>
        <w:tc>
          <w:tcPr>
            <w:tcW w:w="4104" w:type="dxa"/>
            <w:gridSpan w:val="3"/>
            <w:shd w:val="clear" w:color="auto" w:fill="FFFFFF" w:themeFill="background1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FFFFFF" w:themeFill="background1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£10</w:t>
            </w:r>
          </w:p>
        </w:tc>
        <w:tc>
          <w:tcPr>
            <w:tcW w:w="1352" w:type="dxa"/>
            <w:shd w:val="clear" w:color="auto" w:fill="FFFFFF" w:themeFill="background1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D92" w:rsidRPr="00D334D5" w:rsidTr="004F5D9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FFFFF" w:themeFill="background1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Boys Doubles Partner</w:t>
            </w:r>
          </w:p>
        </w:tc>
        <w:tc>
          <w:tcPr>
            <w:tcW w:w="4104" w:type="dxa"/>
            <w:gridSpan w:val="3"/>
            <w:shd w:val="clear" w:color="auto" w:fill="FFFFFF" w:themeFill="background1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FFFFFF" w:themeFill="background1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£10</w:t>
            </w:r>
          </w:p>
        </w:tc>
        <w:tc>
          <w:tcPr>
            <w:tcW w:w="1352" w:type="dxa"/>
            <w:shd w:val="clear" w:color="auto" w:fill="FFFFFF" w:themeFill="background1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D92" w:rsidRPr="00D334D5" w:rsidTr="004F5D9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FFFFF" w:themeFill="background1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Girls Doubles Partner</w:t>
            </w:r>
          </w:p>
        </w:tc>
        <w:tc>
          <w:tcPr>
            <w:tcW w:w="4104" w:type="dxa"/>
            <w:gridSpan w:val="3"/>
            <w:shd w:val="clear" w:color="auto" w:fill="FFFFFF" w:themeFill="background1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FFFFFF" w:themeFill="background1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£10</w:t>
            </w:r>
          </w:p>
        </w:tc>
        <w:tc>
          <w:tcPr>
            <w:tcW w:w="1352" w:type="dxa"/>
            <w:shd w:val="clear" w:color="auto" w:fill="FFFFFF" w:themeFill="background1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D92" w:rsidRPr="00D334D5" w:rsidTr="004B5406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7862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Total fees enclosed</w:t>
            </w:r>
          </w:p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(Cheques payable to “Glasgow School of Sport”) </w:t>
            </w:r>
          </w:p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F5D92" w:rsidRPr="00D334D5" w:rsidRDefault="004F5D92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 £</w:t>
            </w:r>
          </w:p>
        </w:tc>
      </w:tr>
      <w:tr w:rsidR="004F5D92" w:rsidRPr="00D334D5" w:rsidTr="004F5D9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9214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F5D92" w:rsidRPr="00D334D5" w:rsidRDefault="004F5D92" w:rsidP="004F5D92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Please accept the entries for the events against which I have placed my name</w:t>
            </w:r>
          </w:p>
          <w:p w:rsidR="004F5D92" w:rsidRPr="00D334D5" w:rsidRDefault="004F5D92" w:rsidP="004F5D92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I confirm that I have not taken part in any unauthorised Tournament, League or Match</w:t>
            </w:r>
          </w:p>
          <w:p w:rsidR="004F5D92" w:rsidRPr="00D334D5" w:rsidRDefault="004F5D92" w:rsidP="004F5D92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I am a member of __________________club affiliated to  __________ Union/Association or I have an individual affiliation to BADMINTONscotland (Please delete as appropriate)</w:t>
            </w:r>
          </w:p>
          <w:p w:rsidR="004F5D92" w:rsidRPr="00D334D5" w:rsidRDefault="004F5D92" w:rsidP="007928B5">
            <w:pPr>
              <w:ind w:left="720"/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</w:p>
        </w:tc>
      </w:tr>
      <w:tr w:rsidR="004F5D92" w:rsidRPr="00D334D5" w:rsidTr="004F5D9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F5D92" w:rsidRPr="00D334D5" w:rsidRDefault="004F5D92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Player Signature</w:t>
            </w:r>
          </w:p>
        </w:tc>
        <w:tc>
          <w:tcPr>
            <w:tcW w:w="6250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F5D92" w:rsidRPr="00D334D5" w:rsidRDefault="004F5D92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</w:p>
          <w:p w:rsidR="004F5D92" w:rsidRPr="00D334D5" w:rsidRDefault="004F5D92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</w:p>
          <w:p w:rsidR="004F5D92" w:rsidRPr="00D334D5" w:rsidRDefault="004F5D92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</w:p>
        </w:tc>
      </w:tr>
    </w:tbl>
    <w:p w:rsidR="001A0505" w:rsidRDefault="001A0505" w:rsidP="004F5D9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2"/>
        <w:tblW w:w="9214" w:type="dxa"/>
        <w:tblInd w:w="137" w:type="dxa"/>
        <w:tblLook w:val="04A0" w:firstRow="1" w:lastRow="0" w:firstColumn="1" w:lastColumn="0" w:noHBand="0" w:noVBand="1"/>
      </w:tblPr>
      <w:tblGrid>
        <w:gridCol w:w="1939"/>
        <w:gridCol w:w="7275"/>
      </w:tblGrid>
      <w:tr w:rsidR="001A0505" w:rsidRPr="00D334D5" w:rsidTr="00DC17C2">
        <w:trPr>
          <w:trHeight w:val="454"/>
        </w:trPr>
        <w:tc>
          <w:tcPr>
            <w:tcW w:w="1939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Insurance</w:t>
            </w:r>
          </w:p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75" w:type="dxa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color w:val="000000"/>
                <w:sz w:val="24"/>
                <w:szCs w:val="24"/>
              </w:rPr>
              <w:t>The Organisers decline responsibility and covering of costs for possible injuries or other damages. It is up to participants to insure themselves</w:t>
            </w:r>
          </w:p>
        </w:tc>
      </w:tr>
      <w:tr w:rsidR="001A0505" w:rsidRPr="00D334D5" w:rsidTr="00DC17C2">
        <w:trPr>
          <w:trHeight w:val="454"/>
        </w:trPr>
        <w:tc>
          <w:tcPr>
            <w:tcW w:w="1939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Refund policy</w:t>
            </w:r>
          </w:p>
        </w:tc>
        <w:tc>
          <w:tcPr>
            <w:tcW w:w="7275" w:type="dxa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The organisers will only consider refunds on an individual basis.</w:t>
            </w:r>
          </w:p>
        </w:tc>
      </w:tr>
      <w:tr w:rsidR="001A0505" w:rsidRPr="00D334D5" w:rsidTr="00DC17C2">
        <w:trPr>
          <w:trHeight w:val="454"/>
        </w:trPr>
        <w:tc>
          <w:tcPr>
            <w:tcW w:w="1939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Café</w:t>
            </w:r>
          </w:p>
        </w:tc>
        <w:tc>
          <w:tcPr>
            <w:tcW w:w="7275" w:type="dxa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505" w:rsidRPr="00D334D5" w:rsidTr="00DC17C2">
        <w:trPr>
          <w:trHeight w:val="454"/>
        </w:trPr>
        <w:tc>
          <w:tcPr>
            <w:tcW w:w="1939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7275" w:type="dxa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Please email </w:t>
            </w:r>
            <w:r w:rsidRPr="00D334D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iain.pringle@glasgowlife.org.uk</w:t>
            </w:r>
            <w:r w:rsidRPr="00D334D5">
              <w:rPr>
                <w:rFonts w:ascii="Times New Roman" w:hAnsi="Times New Roman"/>
                <w:sz w:val="24"/>
                <w:szCs w:val="24"/>
              </w:rPr>
              <w:t xml:space="preserve"> if you require further information</w:t>
            </w:r>
          </w:p>
        </w:tc>
      </w:tr>
      <w:tr w:rsidR="001A0505" w:rsidRPr="00D334D5" w:rsidTr="00DC17C2">
        <w:trPr>
          <w:trHeight w:val="454"/>
        </w:trPr>
        <w:tc>
          <w:tcPr>
            <w:tcW w:w="1939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Hotel</w:t>
            </w:r>
          </w:p>
        </w:tc>
        <w:tc>
          <w:tcPr>
            <w:tcW w:w="7275" w:type="dxa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D334D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Glasgow GO Urban</w:t>
            </w:r>
          </w:p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334D5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57 Paisley Road West, Glasgow G51 1RW (0141 419 1136)</w:t>
            </w:r>
          </w:p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334D5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(5 Minutes from venue)</w:t>
            </w:r>
          </w:p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505" w:rsidRPr="00D334D5" w:rsidTr="00DC17C2">
        <w:trPr>
          <w:trHeight w:val="454"/>
        </w:trPr>
        <w:tc>
          <w:tcPr>
            <w:tcW w:w="9214" w:type="dxa"/>
            <w:gridSpan w:val="2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Tournament Rules</w:t>
            </w:r>
          </w:p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0505" w:rsidRPr="00D334D5" w:rsidRDefault="001A0505" w:rsidP="001A0505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The tournament will be conducted according to</w:t>
            </w:r>
            <w:r>
              <w:rPr>
                <w:rFonts w:ascii="Times New Roman" w:hAnsi="Times New Roman"/>
                <w:szCs w:val="24"/>
              </w:rPr>
              <w:t xml:space="preserve"> the tournament regulations of </w:t>
            </w:r>
            <w:r w:rsidRPr="00D334D5">
              <w:rPr>
                <w:rFonts w:ascii="Times New Roman" w:hAnsi="Times New Roman"/>
                <w:szCs w:val="24"/>
              </w:rPr>
              <w:t>BADMINTONscotland, including the prohibition of doping for which tests may be carried out.</w:t>
            </w:r>
          </w:p>
          <w:p w:rsidR="001A0505" w:rsidRPr="00D334D5" w:rsidRDefault="001A0505" w:rsidP="001A0505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A separate entry form must be used for each player</w:t>
            </w:r>
          </w:p>
          <w:p w:rsidR="001A0505" w:rsidRPr="008C2F2E" w:rsidRDefault="001A0505" w:rsidP="001A0505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Players entering must complete the declaration on the entry form.</w:t>
            </w:r>
          </w:p>
          <w:p w:rsidR="001A0505" w:rsidRPr="00D334D5" w:rsidRDefault="001A0505" w:rsidP="001A0505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Players absent when called upon to play may be scratched.</w:t>
            </w:r>
          </w:p>
          <w:p w:rsidR="001A0505" w:rsidRPr="00D334D5" w:rsidRDefault="001A0505" w:rsidP="001A0505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 xml:space="preserve">Entries must be sent to Iain Pringle </w:t>
            </w:r>
            <w:r>
              <w:rPr>
                <w:rFonts w:ascii="Times New Roman" w:hAnsi="Times New Roman"/>
                <w:szCs w:val="24"/>
              </w:rPr>
              <w:t xml:space="preserve">at the above address </w:t>
            </w:r>
            <w:r w:rsidRPr="00D334D5">
              <w:rPr>
                <w:rFonts w:ascii="Times New Roman" w:hAnsi="Times New Roman"/>
                <w:szCs w:val="24"/>
              </w:rPr>
              <w:t>a</w:t>
            </w:r>
            <w:r>
              <w:rPr>
                <w:rFonts w:ascii="Times New Roman" w:hAnsi="Times New Roman"/>
                <w:szCs w:val="24"/>
              </w:rPr>
              <w:t>long with the appropriate entry fees</w:t>
            </w:r>
            <w:r w:rsidRPr="00D334D5">
              <w:rPr>
                <w:rFonts w:ascii="Times New Roman" w:hAnsi="Times New Roman"/>
                <w:szCs w:val="24"/>
              </w:rPr>
              <w:t xml:space="preserve"> to</w:t>
            </w:r>
            <w:r>
              <w:rPr>
                <w:rFonts w:ascii="Times New Roman" w:hAnsi="Times New Roman"/>
                <w:szCs w:val="24"/>
              </w:rPr>
              <w:t xml:space="preserve"> arrive no later than the entry date stated.</w:t>
            </w:r>
            <w:r w:rsidRPr="00D334D5">
              <w:rPr>
                <w:rFonts w:ascii="Times New Roman" w:hAnsi="Times New Roman"/>
                <w:szCs w:val="24"/>
              </w:rPr>
              <w:t xml:space="preserve"> </w:t>
            </w:r>
          </w:p>
          <w:p w:rsidR="001A0505" w:rsidRPr="008C2F2E" w:rsidRDefault="001A0505" w:rsidP="001A0505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 xml:space="preserve">Cheques should be made payable to: </w:t>
            </w:r>
            <w:r w:rsidRPr="00D334D5">
              <w:rPr>
                <w:rFonts w:ascii="Times New Roman" w:hAnsi="Times New Roman"/>
                <w:b/>
                <w:szCs w:val="24"/>
                <w:u w:val="single"/>
              </w:rPr>
              <w:t>Glasgow School of Sport</w:t>
            </w:r>
          </w:p>
          <w:p w:rsidR="001A0505" w:rsidRPr="008C2F2E" w:rsidRDefault="001A0505" w:rsidP="001A0505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8C2F2E">
              <w:rPr>
                <w:rFonts w:ascii="Times New Roman" w:hAnsi="Times New Roman"/>
                <w:szCs w:val="24"/>
              </w:rPr>
              <w:t>Late entries or entries sent without the correct fee will not be accepted.</w:t>
            </w:r>
          </w:p>
          <w:p w:rsidR="001A0505" w:rsidRPr="00D334D5" w:rsidRDefault="001A0505" w:rsidP="001A0505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The organiser reserves the right to refuse any entry without giving their reasons.</w:t>
            </w:r>
          </w:p>
          <w:p w:rsidR="001A0505" w:rsidRPr="00D334D5" w:rsidRDefault="001A0505" w:rsidP="001A0505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The organiser reserves the right to move any competitor in the event of withdrawals.</w:t>
            </w:r>
          </w:p>
          <w:p w:rsidR="001A0505" w:rsidRPr="00D334D5" w:rsidRDefault="001A0505" w:rsidP="001A0505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Players wishing to be advised of their first time on court should provide an email address or enclose a stamped addressed envelope with their entry form. A programme will be available on the day.</w:t>
            </w:r>
          </w:p>
          <w:p w:rsidR="001A0505" w:rsidRPr="00D334D5" w:rsidRDefault="001A0505" w:rsidP="001A0505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All games will be the best of 3 sets to 15 points with setting at 14 all to a maximum of 21 points.</w:t>
            </w:r>
          </w:p>
          <w:p w:rsidR="001A0505" w:rsidRPr="00D334D5" w:rsidRDefault="001A0505" w:rsidP="001A0505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The organiser’s decision in all matters relating to the tournament shall be final.</w:t>
            </w:r>
          </w:p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0505" w:rsidRPr="00D334D5" w:rsidRDefault="001A0505" w:rsidP="001A050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GB"/>
        </w:rPr>
      </w:pPr>
    </w:p>
    <w:p w:rsidR="001A0505" w:rsidRPr="00D334D5" w:rsidRDefault="001A0505" w:rsidP="001A0505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GB"/>
        </w:rPr>
      </w:pPr>
    </w:p>
    <w:p w:rsidR="001A0505" w:rsidRPr="00D334D5" w:rsidRDefault="001A0505" w:rsidP="001A050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GB"/>
        </w:rPr>
      </w:pPr>
    </w:p>
    <w:p w:rsidR="001A0505" w:rsidRPr="00D334D5" w:rsidRDefault="001A0505" w:rsidP="001A050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GB"/>
        </w:rPr>
      </w:pPr>
    </w:p>
    <w:p w:rsidR="001A0505" w:rsidRPr="00D334D5" w:rsidRDefault="001A0505" w:rsidP="001A0505">
      <w:pPr>
        <w:rPr>
          <w:rFonts w:ascii="Times New Roman" w:hAnsi="Times New Roman" w:cs="Times New Roman"/>
          <w:sz w:val="28"/>
          <w:szCs w:val="28"/>
        </w:rPr>
      </w:pPr>
    </w:p>
    <w:p w:rsidR="001A0505" w:rsidRDefault="001A0505" w:rsidP="001A0505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4F5D92" w:rsidRDefault="004F5D92" w:rsidP="001A0505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4F5D92" w:rsidRDefault="004F5D92" w:rsidP="001A0505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4F5D92" w:rsidRDefault="004F5D92" w:rsidP="001A0505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4F5D92" w:rsidRDefault="004F5D92" w:rsidP="001A0505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1A0505" w:rsidRDefault="001A0505" w:rsidP="001A0505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4F5D92" w:rsidRPr="00D334D5" w:rsidRDefault="004F5D92" w:rsidP="001A0505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tbl>
      <w:tblPr>
        <w:tblStyle w:val="TableGrid2"/>
        <w:tblW w:w="9356" w:type="dxa"/>
        <w:tblInd w:w="137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255"/>
        <w:gridCol w:w="7101"/>
      </w:tblGrid>
      <w:tr w:rsidR="001A0505" w:rsidRPr="00D334D5" w:rsidTr="00DC17C2">
        <w:trPr>
          <w:trHeight w:val="609"/>
        </w:trPr>
        <w:tc>
          <w:tcPr>
            <w:tcW w:w="9356" w:type="dxa"/>
            <w:gridSpan w:val="2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contextualSpacing/>
              <w:jc w:val="center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Directions to Glasgow School of Sport</w:t>
            </w:r>
          </w:p>
        </w:tc>
      </w:tr>
      <w:tr w:rsidR="001A0505" w:rsidRPr="00D334D5" w:rsidTr="00DC17C2">
        <w:trPr>
          <w:trHeight w:val="609"/>
        </w:trPr>
        <w:tc>
          <w:tcPr>
            <w:tcW w:w="2255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M8</w:t>
            </w:r>
          </w:p>
        </w:tc>
        <w:tc>
          <w:tcPr>
            <w:tcW w:w="7101" w:type="dxa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Travelling West Bound from Kingston Bridge</w:t>
            </w:r>
          </w:p>
        </w:tc>
      </w:tr>
      <w:tr w:rsidR="001A0505" w:rsidRPr="00D334D5" w:rsidTr="00DC17C2">
        <w:trPr>
          <w:trHeight w:val="609"/>
        </w:trPr>
        <w:tc>
          <w:tcPr>
            <w:tcW w:w="9356" w:type="dxa"/>
            <w:gridSpan w:val="2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ind w:firstLine="720"/>
              <w:rPr>
                <w:rFonts w:ascii="Times New Roman" w:hAnsi="Times New Roman"/>
              </w:rPr>
            </w:pP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Junction 24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Take Slip Road and Turn Right at Traffic Lights onto Helen Street (pass Asda/McDonalds on left)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Right at Roundabout onto Edmiston Drive (towards Ibrox Park)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Right at Roundabout onto Broomloan Road and continue straight through traffic lights and over M8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You are now on Dumbreck Road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Go uphill with Bellahouston Park on Right Hand Side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Turn Left at Traffic Lights onto Nithsdale Road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Left after Dumbreck Train Station onto Maxwell Drive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First Left onto Gower Street (signposted Academy Business Park)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Follow Road to end and Turn Left onto Gower Terrace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With School facing you - turn left into School of Sport Car Park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Follow path to School of Sport Main Entrance</w:t>
            </w:r>
          </w:p>
          <w:p w:rsidR="001A0505" w:rsidRPr="00D334D5" w:rsidRDefault="001A0505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</w:p>
        </w:tc>
      </w:tr>
      <w:tr w:rsidR="001A0505" w:rsidRPr="00D334D5" w:rsidTr="00DC17C2">
        <w:trPr>
          <w:trHeight w:val="609"/>
        </w:trPr>
        <w:tc>
          <w:tcPr>
            <w:tcW w:w="2255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M8</w:t>
            </w:r>
          </w:p>
        </w:tc>
        <w:tc>
          <w:tcPr>
            <w:tcW w:w="7101" w:type="dxa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Travelling East Bound to Kingston Bridge</w:t>
            </w:r>
          </w:p>
        </w:tc>
      </w:tr>
      <w:tr w:rsidR="001A0505" w:rsidRPr="00D334D5" w:rsidTr="00DC17C2">
        <w:trPr>
          <w:trHeight w:val="609"/>
        </w:trPr>
        <w:tc>
          <w:tcPr>
            <w:tcW w:w="9356" w:type="dxa"/>
            <w:gridSpan w:val="2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rPr>
                <w:rFonts w:ascii="Times New Roman" w:hAnsi="Times New Roman"/>
              </w:rPr>
            </w:pP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Govan / Kilmarnock Junction 24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Take Slip road and turn left at lights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Along Helen Street till roundabout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Right at Roundabout – Towards Ibrox Park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Right at roundabout and continue straight ahead until you pass over the M8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 xml:space="preserve">You are now on Dumbreck Road (follow directions as above) 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4"/>
              </w:rPr>
            </w:pPr>
          </w:p>
        </w:tc>
      </w:tr>
      <w:tr w:rsidR="001A0505" w:rsidRPr="00D334D5" w:rsidTr="00DC17C2">
        <w:trPr>
          <w:trHeight w:val="609"/>
        </w:trPr>
        <w:tc>
          <w:tcPr>
            <w:tcW w:w="225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M77</w:t>
            </w:r>
          </w:p>
        </w:tc>
        <w:tc>
          <w:tcPr>
            <w:tcW w:w="71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Travelling North Bound to Glasgow</w:t>
            </w:r>
          </w:p>
        </w:tc>
      </w:tr>
      <w:tr w:rsidR="001A0505" w:rsidRPr="00D334D5" w:rsidTr="00DC17C2">
        <w:trPr>
          <w:trHeight w:val="609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rPr>
                <w:rFonts w:ascii="Times New Roman" w:hAnsi="Times New Roman"/>
              </w:rPr>
            </w:pP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Junction 1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Take Slip Road and Turn Left at Traffic Lights onto Dumbreck Road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At second set Traffic Lights Turn Right onto Nithsdale Road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(Follow directions as above)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</w:p>
        </w:tc>
      </w:tr>
    </w:tbl>
    <w:p w:rsidR="001A0505" w:rsidRDefault="001A0505" w:rsidP="001A0505">
      <w:pPr>
        <w:rPr>
          <w:rFonts w:ascii="Times New Roman" w:hAnsi="Times New Roman" w:cs="Times New Roman"/>
          <w:noProof/>
          <w:lang w:eastAsia="en-GB"/>
        </w:rPr>
      </w:pPr>
    </w:p>
    <w:p w:rsidR="001A0505" w:rsidRPr="00D334D5" w:rsidRDefault="001A0505" w:rsidP="001A0505">
      <w:pPr>
        <w:jc w:val="center"/>
        <w:rPr>
          <w:rFonts w:ascii="Times New Roman" w:hAnsi="Times New Roman" w:cs="Times New Roman"/>
          <w:vanish/>
        </w:rPr>
      </w:pPr>
    </w:p>
    <w:p w:rsidR="001A0505" w:rsidRPr="00D334D5" w:rsidRDefault="001A0505" w:rsidP="001A0505">
      <w:pPr>
        <w:rPr>
          <w:rFonts w:ascii="Times New Roman" w:hAnsi="Times New Roman" w:cs="Times New Roman"/>
        </w:rPr>
      </w:pPr>
    </w:p>
    <w:p w:rsidR="00E142F4" w:rsidRPr="00EA3811" w:rsidRDefault="00E142F4" w:rsidP="00EA3811"/>
    <w:sectPr w:rsidR="00E142F4" w:rsidRPr="00EA3811" w:rsidSect="00CD0A5B">
      <w:headerReference w:type="default" r:id="rId18"/>
      <w:footerReference w:type="even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28F4" w:rsidRDefault="000728F4" w:rsidP="00E142F4">
      <w:r>
        <w:separator/>
      </w:r>
    </w:p>
  </w:endnote>
  <w:endnote w:type="continuationSeparator" w:id="0">
    <w:p w:rsidR="000728F4" w:rsidRDefault="000728F4" w:rsidP="00E14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tique Olive">
    <w:altName w:val="Trebuchet MS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30828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03D9F" w:rsidRDefault="00203D9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5A7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03D9F" w:rsidRDefault="00203D9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803" w:rsidRDefault="001A050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27ACBF36" wp14:editId="2930526F">
          <wp:simplePos x="0" y="0"/>
          <wp:positionH relativeFrom="leftMargin">
            <wp:posOffset>828675</wp:posOffset>
          </wp:positionH>
          <wp:positionV relativeFrom="paragraph">
            <wp:posOffset>-299720</wp:posOffset>
          </wp:positionV>
          <wp:extent cx="485775" cy="753745"/>
          <wp:effectExtent l="0" t="0" r="9525" b="8255"/>
          <wp:wrapNone/>
          <wp:docPr id="54" name="Google Shape;54;p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Google Shape;54;p13"/>
                  <pic:cNvPicPr preferRelativeResize="0"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753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6257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52FC53C3" wp14:editId="352654E1">
          <wp:simplePos x="0" y="0"/>
          <wp:positionH relativeFrom="column">
            <wp:posOffset>5235575</wp:posOffset>
          </wp:positionH>
          <wp:positionV relativeFrom="paragraph">
            <wp:posOffset>-232410</wp:posOffset>
          </wp:positionV>
          <wp:extent cx="567055" cy="700405"/>
          <wp:effectExtent l="0" t="0" r="4445" b="4445"/>
          <wp:wrapNone/>
          <wp:docPr id="55" name="Google Shape;55;p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Google Shape;55;p13"/>
                  <pic:cNvPicPr preferRelativeResize="0"/>
                </pic:nvPicPr>
                <pic:blipFill>
                  <a:blip r:embed="rId2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055" cy="700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D6257"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1A930AF1" wp14:editId="161772CE">
          <wp:simplePos x="0" y="0"/>
          <wp:positionH relativeFrom="margin">
            <wp:posOffset>1438275</wp:posOffset>
          </wp:positionH>
          <wp:positionV relativeFrom="paragraph">
            <wp:posOffset>-185420</wp:posOffset>
          </wp:positionV>
          <wp:extent cx="868045" cy="573405"/>
          <wp:effectExtent l="0" t="0" r="8255" b="0"/>
          <wp:wrapNone/>
          <wp:docPr id="59" name="Google Shape;59;p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Google Shape;59;p13"/>
                  <pic:cNvPicPr preferRelativeResize="0"/>
                </pic:nvPicPr>
                <pic:blipFill>
                  <a:blip r:embed="rId3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045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6257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1C9C059B" wp14:editId="288FCAB3">
          <wp:simplePos x="0" y="0"/>
          <wp:positionH relativeFrom="column">
            <wp:posOffset>3086100</wp:posOffset>
          </wp:positionH>
          <wp:positionV relativeFrom="paragraph">
            <wp:posOffset>-118745</wp:posOffset>
          </wp:positionV>
          <wp:extent cx="1502410" cy="400050"/>
          <wp:effectExtent l="0" t="0" r="2540" b="0"/>
          <wp:wrapNone/>
          <wp:docPr id="56" name="Google Shape;56;p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Google Shape;56;p13"/>
                  <pic:cNvPicPr preferRelativeResize="0"/>
                </pic:nvPicPr>
                <pic:blipFill rotWithShape="1">
                  <a:blip r:embed="rId4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150241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28F4" w:rsidRDefault="000728F4" w:rsidP="00E142F4">
      <w:r>
        <w:separator/>
      </w:r>
    </w:p>
  </w:footnote>
  <w:footnote w:type="continuationSeparator" w:id="0">
    <w:p w:rsidR="000728F4" w:rsidRDefault="000728F4" w:rsidP="00E142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A5B" w:rsidRDefault="00E142F4" w:rsidP="00E142F4">
    <w:pPr>
      <w:pStyle w:val="Header"/>
      <w:rPr>
        <w:sz w:val="36"/>
        <w:szCs w:val="36"/>
      </w:rPr>
    </w:pPr>
    <w:r w:rsidRPr="00320078">
      <w:rPr>
        <w:noProof/>
        <w:sz w:val="36"/>
        <w:szCs w:val="36"/>
        <w:lang w:eastAsia="en-GB"/>
      </w:rPr>
      <w:drawing>
        <wp:anchor distT="0" distB="0" distL="114300" distR="114300" simplePos="0" relativeHeight="251659264" behindDoc="0" locked="0" layoutInCell="1" allowOverlap="1" wp14:anchorId="672F3A6D" wp14:editId="19E15CCA">
          <wp:simplePos x="0" y="0"/>
          <wp:positionH relativeFrom="margin">
            <wp:posOffset>5102860</wp:posOffset>
          </wp:positionH>
          <wp:positionV relativeFrom="paragraph">
            <wp:posOffset>-219075</wp:posOffset>
          </wp:positionV>
          <wp:extent cx="1000125" cy="1000125"/>
          <wp:effectExtent l="0" t="0" r="9525" b="9525"/>
          <wp:wrapNone/>
          <wp:docPr id="1" name="Picture 1" descr="GSO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7" name="Picture 10" descr="GSOS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A5B">
      <w:rPr>
        <w:sz w:val="36"/>
        <w:szCs w:val="36"/>
      </w:rPr>
      <w:t>Glasgow School of Sport</w:t>
    </w:r>
  </w:p>
  <w:p w:rsidR="00E142F4" w:rsidRDefault="004F5D92" w:rsidP="00E142F4">
    <w:pPr>
      <w:pStyle w:val="Header"/>
      <w:ind w:left="-709" w:firstLine="709"/>
    </w:pPr>
    <w:r>
      <w:rPr>
        <w:sz w:val="36"/>
        <w:szCs w:val="36"/>
      </w:rPr>
      <w:t>Under 12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82099C"/>
    <w:multiLevelType w:val="hybridMultilevel"/>
    <w:tmpl w:val="88CEB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AE734C"/>
    <w:multiLevelType w:val="hybridMultilevel"/>
    <w:tmpl w:val="9AC6096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916145"/>
    <w:multiLevelType w:val="hybridMultilevel"/>
    <w:tmpl w:val="99FE2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1579CE"/>
    <w:multiLevelType w:val="hybridMultilevel"/>
    <w:tmpl w:val="32568456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DE2D00"/>
    <w:multiLevelType w:val="hybridMultilevel"/>
    <w:tmpl w:val="462462A6"/>
    <w:lvl w:ilvl="0" w:tplc="A8D480D4">
      <w:start w:val="1"/>
      <w:numFmt w:val="decimal"/>
      <w:lvlText w:val="%1."/>
      <w:lvlJc w:val="left"/>
      <w:pPr>
        <w:ind w:left="1080" w:hanging="360"/>
      </w:pPr>
      <w:rPr>
        <w:rFonts w:hint="default"/>
        <w:sz w:val="2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2F4"/>
    <w:rsid w:val="0001533C"/>
    <w:rsid w:val="00024E46"/>
    <w:rsid w:val="000728F4"/>
    <w:rsid w:val="000962D0"/>
    <w:rsid w:val="000D749F"/>
    <w:rsid w:val="001129B0"/>
    <w:rsid w:val="00155AA7"/>
    <w:rsid w:val="00167EC6"/>
    <w:rsid w:val="001A0505"/>
    <w:rsid w:val="001B18E0"/>
    <w:rsid w:val="001B33C9"/>
    <w:rsid w:val="001E3165"/>
    <w:rsid w:val="00203D9F"/>
    <w:rsid w:val="00262123"/>
    <w:rsid w:val="00296D85"/>
    <w:rsid w:val="002A064C"/>
    <w:rsid w:val="0030233C"/>
    <w:rsid w:val="0030389D"/>
    <w:rsid w:val="00332EF8"/>
    <w:rsid w:val="003814DB"/>
    <w:rsid w:val="0038452D"/>
    <w:rsid w:val="003D39A4"/>
    <w:rsid w:val="00443803"/>
    <w:rsid w:val="004471D7"/>
    <w:rsid w:val="004B14F2"/>
    <w:rsid w:val="004D1799"/>
    <w:rsid w:val="004F5D92"/>
    <w:rsid w:val="00527700"/>
    <w:rsid w:val="00545F99"/>
    <w:rsid w:val="00561EA6"/>
    <w:rsid w:val="005768CF"/>
    <w:rsid w:val="005E6533"/>
    <w:rsid w:val="00625648"/>
    <w:rsid w:val="006578DB"/>
    <w:rsid w:val="00672F8A"/>
    <w:rsid w:val="006D5A75"/>
    <w:rsid w:val="00711245"/>
    <w:rsid w:val="0074079A"/>
    <w:rsid w:val="00757C10"/>
    <w:rsid w:val="00794BFD"/>
    <w:rsid w:val="007A1008"/>
    <w:rsid w:val="007A6CCC"/>
    <w:rsid w:val="007C362E"/>
    <w:rsid w:val="007F1DC3"/>
    <w:rsid w:val="00800DF5"/>
    <w:rsid w:val="0083667C"/>
    <w:rsid w:val="00894D96"/>
    <w:rsid w:val="008A4C75"/>
    <w:rsid w:val="008B3C37"/>
    <w:rsid w:val="008B7A63"/>
    <w:rsid w:val="008D6257"/>
    <w:rsid w:val="009413B9"/>
    <w:rsid w:val="00987D90"/>
    <w:rsid w:val="00996AD3"/>
    <w:rsid w:val="009B4113"/>
    <w:rsid w:val="009D41B6"/>
    <w:rsid w:val="00A00A09"/>
    <w:rsid w:val="00A0527A"/>
    <w:rsid w:val="00A42B9E"/>
    <w:rsid w:val="00A52390"/>
    <w:rsid w:val="00A6571A"/>
    <w:rsid w:val="00AF285F"/>
    <w:rsid w:val="00B24CAE"/>
    <w:rsid w:val="00C12006"/>
    <w:rsid w:val="00C23027"/>
    <w:rsid w:val="00C3343F"/>
    <w:rsid w:val="00C76ED9"/>
    <w:rsid w:val="00CD0A5B"/>
    <w:rsid w:val="00CD42AC"/>
    <w:rsid w:val="00D2038B"/>
    <w:rsid w:val="00D90FC7"/>
    <w:rsid w:val="00DC17C2"/>
    <w:rsid w:val="00E11C06"/>
    <w:rsid w:val="00E142F4"/>
    <w:rsid w:val="00E45BF2"/>
    <w:rsid w:val="00E86BEF"/>
    <w:rsid w:val="00EA3811"/>
    <w:rsid w:val="00F50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chartTrackingRefBased/>
  <w15:docId w15:val="{8C7FEC83-9DBF-40E8-87CC-03E3595B4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2F4"/>
    <w:pPr>
      <w:spacing w:after="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qFormat/>
    <w:rsid w:val="00F50757"/>
    <w:pPr>
      <w:keepNext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07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F50757"/>
    <w:pPr>
      <w:keepNext/>
      <w:outlineLvl w:val="3"/>
    </w:pPr>
    <w:rPr>
      <w:rFonts w:ascii="Antique Olive" w:eastAsia="Times New Roman" w:hAnsi="Antique Olive" w:cs="Times New Roman"/>
      <w:b/>
      <w:bCs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42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142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42F4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E142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42F4"/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rsid w:val="00F5075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07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F50757"/>
    <w:rPr>
      <w:rFonts w:ascii="Antique Olive" w:eastAsia="Times New Roman" w:hAnsi="Antique Olive" w:cs="Times New Roman"/>
      <w:b/>
      <w:bCs/>
      <w:sz w:val="20"/>
      <w:szCs w:val="24"/>
    </w:rPr>
  </w:style>
  <w:style w:type="character" w:styleId="Hyperlink">
    <w:name w:val="Hyperlink"/>
    <w:basedOn w:val="DefaultParagraphFont"/>
    <w:unhideWhenUsed/>
    <w:rsid w:val="00F50757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F50757"/>
    <w:pPr>
      <w:jc w:val="center"/>
    </w:pPr>
    <w:rPr>
      <w:rFonts w:ascii="Times New Roman" w:eastAsia="Times New Roman" w:hAnsi="Times New Roman" w:cs="Times New Roman"/>
      <w:b/>
      <w:bCs/>
      <w:caps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F50757"/>
    <w:rPr>
      <w:rFonts w:ascii="Times New Roman" w:eastAsia="Times New Roman" w:hAnsi="Times New Roman" w:cs="Times New Roman"/>
      <w:b/>
      <w:bCs/>
      <w:caps/>
      <w:sz w:val="32"/>
      <w:szCs w:val="24"/>
    </w:rPr>
  </w:style>
  <w:style w:type="paragraph" w:styleId="BodyText">
    <w:name w:val="Body Text"/>
    <w:basedOn w:val="Normal"/>
    <w:link w:val="BodyTextChar"/>
    <w:rsid w:val="00F50757"/>
    <w:rPr>
      <w:rFonts w:ascii="Antique Olive" w:eastAsia="Times New Roman" w:hAnsi="Antique Olive" w:cs="Times New Roman"/>
      <w:sz w:val="20"/>
      <w:szCs w:val="24"/>
    </w:rPr>
  </w:style>
  <w:style w:type="character" w:customStyle="1" w:styleId="BodyTextChar">
    <w:name w:val="Body Text Char"/>
    <w:basedOn w:val="DefaultParagraphFont"/>
    <w:link w:val="BodyText"/>
    <w:rsid w:val="00F50757"/>
    <w:rPr>
      <w:rFonts w:ascii="Antique Olive" w:eastAsia="Times New Roman" w:hAnsi="Antique Olive" w:cs="Times New Roman"/>
      <w:sz w:val="20"/>
      <w:szCs w:val="24"/>
    </w:rPr>
  </w:style>
  <w:style w:type="paragraph" w:customStyle="1" w:styleId="DefaultText">
    <w:name w:val="Default Text"/>
    <w:basedOn w:val="Normal"/>
    <w:rsid w:val="00F50757"/>
    <w:pPr>
      <w:overflowPunct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1129B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21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123"/>
    <w:rPr>
      <w:rFonts w:ascii="Segoe UI" w:hAnsi="Segoe UI" w:cs="Segoe UI"/>
      <w:sz w:val="18"/>
      <w:szCs w:val="18"/>
    </w:rPr>
  </w:style>
  <w:style w:type="table" w:customStyle="1" w:styleId="TableGrid2">
    <w:name w:val="Table Grid2"/>
    <w:basedOn w:val="TableNormal"/>
    <w:next w:val="TableGrid"/>
    <w:uiPriority w:val="59"/>
    <w:rsid w:val="001A0505"/>
    <w:pPr>
      <w:spacing w:after="0" w:line="240" w:lineRule="auto"/>
    </w:pPr>
    <w:rPr>
      <w:rFonts w:eastAsiaTheme="minorEastAsia" w:cs="Times New Roman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1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urnamentsoftware.com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iain.pringle@glasgowlife.org.uk" TargetMode="External"/><Relationship Id="rId12" Type="http://schemas.openxmlformats.org/officeDocument/2006/relationships/image" Target="media/image2.gif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www.badmintonscotland.org.uk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ournamentsoftware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://www.gsos.org.uk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www.glasgowbadminton.btck.co.uk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jp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995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Life</Company>
  <LinksUpToDate>false</LinksUpToDate>
  <CharactersWithSpaces>6654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Robertson, Craig EW</dc:creator>
  <cp:keywords/>
  <dc:description/>
  <cp:lastModifiedBy>Robertson, Craig EW</cp:lastModifiedBy>
  <cp:revision>7</cp:revision>
  <cp:lastPrinted>2019-02-12T14:28:00Z</cp:lastPrinted>
  <dcterms:created xsi:type="dcterms:W3CDTF">2019-07-17T14:20:00Z</dcterms:created>
  <dcterms:modified xsi:type="dcterms:W3CDTF">2019-07-17T14:51:00Z</dcterms:modified>
</cp:coreProperties>
</file>